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77" w:rsidRPr="00A53D2D" w:rsidRDefault="00291B77" w:rsidP="00291B77">
      <w:pPr>
        <w:widowControl/>
        <w:spacing w:line="550" w:lineRule="exact"/>
        <w:ind w:leftChars="-428" w:hangingChars="321" w:hanging="899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r>
        <w:rPr>
          <w:rFonts w:ascii="华文中宋" w:eastAsia="华文中宋" w:hAnsi="华文中宋" w:cs="宋体" w:hint="eastAsia"/>
          <w:kern w:val="0"/>
          <w:sz w:val="28"/>
          <w:szCs w:val="28"/>
        </w:rPr>
        <w:t>附表1</w:t>
      </w:r>
      <w:r>
        <w:rPr>
          <w:rFonts w:ascii="华文中宋" w:eastAsia="华文中宋" w:hAnsi="华文中宋" w:cs="宋体" w:hint="eastAsia"/>
          <w:kern w:val="0"/>
          <w:sz w:val="28"/>
          <w:szCs w:val="28"/>
        </w:rPr>
        <w:t>：</w:t>
      </w:r>
      <w:r w:rsidRPr="00A53D2D">
        <w:rPr>
          <w:rFonts w:ascii="宋体" w:hAnsi="宋体" w:cs="Arial" w:hint="eastAsia"/>
          <w:b/>
          <w:kern w:val="0"/>
          <w:sz w:val="30"/>
          <w:szCs w:val="30"/>
        </w:rPr>
        <w:t>安徽医科大学因公出国(境)（团组）</w:t>
      </w:r>
      <w:r w:rsidRPr="00A53D2D">
        <w:rPr>
          <w:rFonts w:ascii="宋体" w:hAnsi="宋体" w:cs="宋体" w:hint="eastAsia"/>
          <w:b/>
          <w:kern w:val="0"/>
          <w:sz w:val="30"/>
          <w:szCs w:val="30"/>
        </w:rPr>
        <w:t>预算审批意见表</w:t>
      </w:r>
    </w:p>
    <w:bookmarkEnd w:id="0"/>
    <w:p w:rsidR="00291B77" w:rsidRPr="00A53D2D" w:rsidRDefault="00291B77" w:rsidP="00291B77">
      <w:pPr>
        <w:widowControl/>
        <w:spacing w:line="340" w:lineRule="exact"/>
        <w:ind w:leftChars="-258" w:left="-172" w:hangingChars="168" w:hanging="370"/>
        <w:jc w:val="right"/>
        <w:rPr>
          <w:rFonts w:ascii="宋体" w:hAnsi="宋体" w:cs="宋体"/>
          <w:b/>
          <w:kern w:val="0"/>
          <w:sz w:val="30"/>
          <w:szCs w:val="30"/>
        </w:rPr>
      </w:pPr>
      <w:r w:rsidRPr="00A53D2D">
        <w:rPr>
          <w:rFonts w:ascii="仿宋_GB2312" w:eastAsia="仿宋_GB2312" w:hAnsi="宋体" w:cs="宋体" w:hint="eastAsia"/>
          <w:kern w:val="0"/>
          <w:sz w:val="2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2"/>
        </w:rPr>
        <w:t xml:space="preserve">    </w:t>
      </w:r>
      <w:r w:rsidRPr="00A53D2D">
        <w:rPr>
          <w:rFonts w:ascii="仿宋_GB2312" w:eastAsia="仿宋_GB2312" w:hAnsi="宋体" w:cs="宋体" w:hint="eastAsia"/>
          <w:kern w:val="0"/>
          <w:sz w:val="2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2"/>
        </w:rPr>
        <w:t xml:space="preserve">   </w:t>
      </w:r>
      <w:r w:rsidRPr="00A53D2D">
        <w:rPr>
          <w:rFonts w:ascii="仿宋_GB2312" w:eastAsia="仿宋_GB2312" w:hAnsi="宋体" w:cs="宋体" w:hint="eastAsia"/>
          <w:kern w:val="0"/>
          <w:sz w:val="22"/>
        </w:rPr>
        <w:t>填表日期：    年   月   日</w:t>
      </w:r>
    </w:p>
    <w:tbl>
      <w:tblPr>
        <w:tblW w:w="9908" w:type="dxa"/>
        <w:jc w:val="center"/>
        <w:tblInd w:w="-547" w:type="dxa"/>
        <w:tblLook w:val="04A0" w:firstRow="1" w:lastRow="0" w:firstColumn="1" w:lastColumn="0" w:noHBand="0" w:noVBand="1"/>
      </w:tblPr>
      <w:tblGrid>
        <w:gridCol w:w="1445"/>
        <w:gridCol w:w="1659"/>
        <w:gridCol w:w="761"/>
        <w:gridCol w:w="840"/>
        <w:gridCol w:w="709"/>
        <w:gridCol w:w="425"/>
        <w:gridCol w:w="950"/>
        <w:gridCol w:w="1080"/>
        <w:gridCol w:w="338"/>
        <w:gridCol w:w="1701"/>
      </w:tblGrid>
      <w:tr w:rsidR="00291B77" w:rsidRPr="00A53D2D" w:rsidTr="005451B3">
        <w:trPr>
          <w:trHeight w:val="4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团组名称</w:t>
            </w:r>
          </w:p>
        </w:tc>
        <w:tc>
          <w:tcPr>
            <w:tcW w:w="8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07"/>
          <w:jc w:val="center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组团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部门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团长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团员人数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27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56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国家（</w:t>
            </w:r>
            <w:proofErr w:type="gramStart"/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含经停</w:t>
            </w:r>
            <w:proofErr w:type="gramEnd"/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出访时间（天数）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    年  月  日至  年  月  日，共</w:t>
            </w:r>
            <w:r w:rsidRPr="00A53D2D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</w:t>
            </w: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</w:tr>
      <w:tr w:rsidR="00291B77" w:rsidRPr="00A53D2D" w:rsidTr="005451B3">
        <w:trPr>
          <w:trHeight w:val="491"/>
          <w:jc w:val="center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出国(境)任务申报部门单位及归口管理部门审批意见</w:t>
            </w:r>
          </w:p>
        </w:tc>
      </w:tr>
      <w:tr w:rsidR="00291B77" w:rsidRPr="00A53D2D" w:rsidTr="005451B3">
        <w:trPr>
          <w:trHeight w:val="468"/>
          <w:jc w:val="center"/>
        </w:trPr>
        <w:tc>
          <w:tcPr>
            <w:tcW w:w="6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kern w:val="0"/>
                <w:sz w:val="24"/>
              </w:rPr>
              <w:t>申请单位填写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kern w:val="0"/>
                <w:sz w:val="24"/>
              </w:rPr>
              <w:t>归口管理部门填写</w:t>
            </w:r>
          </w:p>
        </w:tc>
      </w:tr>
      <w:tr w:rsidR="00291B77" w:rsidRPr="00A53D2D" w:rsidTr="005451B3">
        <w:trPr>
          <w:trHeight w:val="50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审核、审批意见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申请单位负责人意见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职能部门负责人意见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51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审核依据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07"/>
          <w:jc w:val="center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审核内容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是否列入出国(境)计划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19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出访目标和必要性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12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时间和国别是否符合规定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17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路线是否符合规定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23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团组人数是否符合规定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15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其他事项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(宴请和赠送礼品)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540"/>
          <w:jc w:val="center"/>
        </w:trPr>
        <w:tc>
          <w:tcPr>
            <w:tcW w:w="99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经费预算财务部门审核意见</w:t>
            </w:r>
          </w:p>
        </w:tc>
      </w:tr>
      <w:tr w:rsidR="00291B77" w:rsidRPr="00A53D2D" w:rsidTr="005451B3">
        <w:trPr>
          <w:trHeight w:val="423"/>
          <w:jc w:val="center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项目情况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申请单位填写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财务处业务科室审核</w:t>
            </w:r>
          </w:p>
        </w:tc>
      </w:tr>
      <w:tr w:rsidR="00291B77" w:rsidRPr="00A53D2D" w:rsidTr="005451B3">
        <w:trPr>
          <w:trHeight w:val="397"/>
          <w:jc w:val="center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经费来源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43"/>
          <w:jc w:val="center"/>
        </w:trPr>
        <w:tc>
          <w:tcPr>
            <w:tcW w:w="4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预算批复项目</w:t>
            </w: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379"/>
          <w:jc w:val="center"/>
        </w:trPr>
        <w:tc>
          <w:tcPr>
            <w:tcW w:w="4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是否列入年度预算</w:t>
            </w: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5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审核内容</w:t>
            </w:r>
          </w:p>
          <w:p w:rsidR="00291B77" w:rsidRPr="00A53D2D" w:rsidRDefault="00291B77" w:rsidP="005451B3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费别</w:t>
            </w:r>
            <w:proofErr w:type="gram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国际旅费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住宿费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伙食费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公杂费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其他费用（</w:t>
            </w:r>
            <w:r w:rsidRPr="00A53D2D">
              <w:rPr>
                <w:rFonts w:ascii="仿宋" w:eastAsia="仿宋" w:hAnsi="仿宋" w:cs="宋体" w:hint="eastAsia"/>
                <w:kern w:val="0"/>
                <w:szCs w:val="21"/>
              </w:rPr>
              <w:t>列明具体项目</w:t>
            </w: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291B77" w:rsidRPr="00A53D2D" w:rsidTr="005451B3">
        <w:trPr>
          <w:trHeight w:val="521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预算数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549"/>
          <w:jc w:val="center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财务部门</w:t>
            </w:r>
          </w:p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审核数　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91B77" w:rsidRPr="00A53D2D" w:rsidTr="005451B3">
        <w:trPr>
          <w:trHeight w:val="401"/>
          <w:jc w:val="center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须事先报批的支出事项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_GB2312" w:eastAsia="仿宋_GB2312" w:hAnsi="仿宋" w:cs="宋体" w:hint="eastAsia"/>
                <w:kern w:val="0"/>
                <w:sz w:val="24"/>
              </w:rPr>
              <w:t>选择外国航空公司航线</w:t>
            </w:r>
          </w:p>
        </w:tc>
      </w:tr>
      <w:tr w:rsidR="00291B77" w:rsidRPr="00A53D2D" w:rsidTr="005451B3">
        <w:trPr>
          <w:trHeight w:val="424"/>
          <w:jc w:val="center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其他事项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1B77" w:rsidRPr="00A53D2D" w:rsidTr="005451B3">
        <w:trPr>
          <w:trHeight w:val="445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财务负责人审批意见</w:t>
            </w:r>
          </w:p>
        </w:tc>
        <w:tc>
          <w:tcPr>
            <w:tcW w:w="8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91B77" w:rsidRPr="00A53D2D" w:rsidTr="005451B3">
        <w:trPr>
          <w:trHeight w:val="566"/>
          <w:jc w:val="center"/>
        </w:trPr>
        <w:tc>
          <w:tcPr>
            <w:tcW w:w="9908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91B77" w:rsidRPr="00A53D2D" w:rsidRDefault="00291B77" w:rsidP="005451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备注：出访团组和项目应对各项支出的测算和</w:t>
            </w:r>
            <w:proofErr w:type="gramStart"/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审核做</w:t>
            </w:r>
            <w:proofErr w:type="gramEnd"/>
            <w:r w:rsidRPr="00A53D2D">
              <w:rPr>
                <w:rFonts w:ascii="仿宋" w:eastAsia="仿宋" w:hAnsi="仿宋" w:cs="宋体" w:hint="eastAsia"/>
                <w:kern w:val="0"/>
                <w:sz w:val="24"/>
              </w:rPr>
              <w:t>详细说明。</w:t>
            </w:r>
          </w:p>
        </w:tc>
      </w:tr>
    </w:tbl>
    <w:p w:rsidR="00394BD9" w:rsidRPr="00291B77" w:rsidRDefault="00394BD9"/>
    <w:sectPr w:rsidR="00394BD9" w:rsidRPr="00291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77"/>
    <w:rsid w:val="00131117"/>
    <w:rsid w:val="00291B77"/>
    <w:rsid w:val="00394BD9"/>
    <w:rsid w:val="003D21D9"/>
    <w:rsid w:val="00414320"/>
    <w:rsid w:val="0054425E"/>
    <w:rsid w:val="00685222"/>
    <w:rsid w:val="0073135D"/>
    <w:rsid w:val="007A6E32"/>
    <w:rsid w:val="007B7772"/>
    <w:rsid w:val="00A525C5"/>
    <w:rsid w:val="00A52DEB"/>
    <w:rsid w:val="00CD444F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P R 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吴文强</dc:creator>
  <cp:lastModifiedBy>吴文强</cp:lastModifiedBy>
  <cp:revision>1</cp:revision>
  <dcterms:created xsi:type="dcterms:W3CDTF">2018-01-25T07:43:00Z</dcterms:created>
  <dcterms:modified xsi:type="dcterms:W3CDTF">2018-01-25T07:43:00Z</dcterms:modified>
</cp:coreProperties>
</file>