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   日 程 安 排</w:t>
      </w:r>
      <w:r>
        <w:rPr>
          <w:rFonts w:hint="eastAsia"/>
          <w:b/>
          <w:sz w:val="24"/>
        </w:rPr>
        <w:t>（方正小标宋二号）</w:t>
      </w:r>
    </w:p>
    <w:p>
      <w:pPr>
        <w:rPr>
          <w:rFonts w:ascii="仿宋_GB2312" w:eastAsia="仿宋_GB2312"/>
          <w:sz w:val="32"/>
          <w:szCs w:val="32"/>
        </w:rPr>
      </w:pPr>
    </w:p>
    <w:tbl>
      <w:tblPr>
        <w:tblStyle w:val="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701"/>
        <w:gridCol w:w="5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第1天（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×月×日，周×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上午</w:t>
            </w:r>
          </w:p>
        </w:tc>
        <w:tc>
          <w:tcPr>
            <w:tcW w:w="595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乘坐国际航班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×××离开××前往×××（××：××——××：××，飞行时长××小时）。因时差原因，当地时间×月×日（周×）×时抵达×××。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下午</w:t>
            </w:r>
          </w:p>
        </w:tc>
        <w:tc>
          <w:tcPr>
            <w:tcW w:w="595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赴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×××（公务单位），执行×××任务（具体公务）。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××单位，××职务，××姓名。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第2天（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×月×日，周×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上午</w:t>
            </w:r>
          </w:p>
        </w:tc>
        <w:tc>
          <w:tcPr>
            <w:tcW w:w="595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赴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×××（公务单位），与×××会谈（具体公务）。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××单位，××职务，××姓名。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下午</w:t>
            </w:r>
          </w:p>
        </w:tc>
        <w:tc>
          <w:tcPr>
            <w:tcW w:w="595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赴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×××（公务单位），实地了解×××（具体公务）。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××单位，××职务，××姓名。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</w:t>
            </w:r>
            <w:r>
              <w:rPr>
                <w:rFonts w:hint="eastAsia" w:ascii="仿宋_GB2312" w:eastAsia="仿宋_GB2312"/>
                <w:sz w:val="32"/>
                <w:szCs w:val="32"/>
              </w:rPr>
              <w:t>天（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×月×日，周×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上午</w:t>
            </w:r>
          </w:p>
        </w:tc>
        <w:tc>
          <w:tcPr>
            <w:tcW w:w="5954" w:type="dxa"/>
          </w:tcPr>
          <w:p>
            <w:pPr>
              <w:spacing w:before="24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××单位，××职务，××姓名。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下午</w:t>
            </w:r>
          </w:p>
        </w:tc>
        <w:tc>
          <w:tcPr>
            <w:tcW w:w="595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××单位，××职务，××姓名。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</w:t>
            </w:r>
            <w:r>
              <w:rPr>
                <w:rFonts w:hint="eastAsia" w:ascii="仿宋_GB2312" w:eastAsia="仿宋_GB2312"/>
                <w:sz w:val="32"/>
                <w:szCs w:val="32"/>
              </w:rPr>
              <w:t>天（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×月×日，周×）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上午</w:t>
            </w:r>
          </w:p>
        </w:tc>
        <w:tc>
          <w:tcPr>
            <w:tcW w:w="595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××单位，××职务，××姓名。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下午</w:t>
            </w:r>
          </w:p>
        </w:tc>
        <w:tc>
          <w:tcPr>
            <w:tcW w:w="5954" w:type="dxa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××单位，××职务，××姓名。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</w:t>
            </w:r>
            <w:r>
              <w:rPr>
                <w:rFonts w:hint="eastAsia" w:ascii="仿宋_GB2312" w:eastAsia="仿宋_GB2312"/>
                <w:sz w:val="32"/>
                <w:szCs w:val="32"/>
              </w:rPr>
              <w:t>天（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×月×日，周×）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上午</w:t>
            </w:r>
          </w:p>
        </w:tc>
        <w:tc>
          <w:tcPr>
            <w:tcW w:w="5954" w:type="dxa"/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×时从×××乘坐国际航班×××返回××（××：××——××：××，飞行时长××小时）。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下午</w:t>
            </w:r>
          </w:p>
        </w:tc>
        <w:tc>
          <w:tcPr>
            <w:tcW w:w="5954" w:type="dxa"/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抵达×××（入境口岸）。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p>
      <w:pPr>
        <w:ind w:left="960" w:hanging="960" w:hangingChars="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备注：1.如需乘坐除航班之外的交通工具往返出访地，也需注明出发和抵达地点及所需时长。</w:t>
      </w:r>
    </w:p>
    <w:p>
      <w:pPr>
        <w:ind w:left="630" w:leftChars="300"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2.如转机需注明不出机场。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96179BF-EDDA-4CCE-893E-3343AA6886A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7E8E85E-F3D6-4223-BDD2-C959918CDB2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98F7108-1D13-4C58-A51A-ED40095EA96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1212246-175F-4A93-B8B6-65A2C14AF58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ZTc2NDI3MTlhZDU1ODg4OTI3YTRhYzVhNzY4MGUifQ=="/>
  </w:docVars>
  <w:rsids>
    <w:rsidRoot w:val="00A10F60"/>
    <w:rsid w:val="00511174"/>
    <w:rsid w:val="00672D65"/>
    <w:rsid w:val="0098163A"/>
    <w:rsid w:val="009C4E2C"/>
    <w:rsid w:val="00A10F60"/>
    <w:rsid w:val="00E61C9E"/>
    <w:rsid w:val="00F31739"/>
    <w:rsid w:val="00F53F67"/>
    <w:rsid w:val="1E77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75</Words>
  <Characters>433</Characters>
  <Lines>3</Lines>
  <Paragraphs>1</Paragraphs>
  <TotalTime>1</TotalTime>
  <ScaleCrop>false</ScaleCrop>
  <LinksUpToDate>false</LinksUpToDate>
  <CharactersWithSpaces>507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2018-10-09T02:14:00Z</dcterms:created>
  <dc:creator>董娟</dc:creator>
  <cp:lastModifiedBy>瑾知</cp:lastModifiedBy>
  <dcterms:modified xsi:type="dcterms:W3CDTF">2025-05-13T02:55:10Z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256D7ED8F5C34D9F80B21DCF0BAA65C5_12</vt:lpwstr>
  </property>
</Properties>
</file>